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9C58" w14:textId="1D422B6F" w:rsidR="0011349D" w:rsidRDefault="00962995">
      <w:r>
        <w:rPr>
          <w:noProof/>
        </w:rPr>
        <w:drawing>
          <wp:anchor distT="0" distB="0" distL="114300" distR="114300" simplePos="0" relativeHeight="251659264" behindDoc="1" locked="0" layoutInCell="1" allowOverlap="1" wp14:anchorId="3C22CDC4" wp14:editId="4828048B">
            <wp:simplePos x="0" y="0"/>
            <wp:positionH relativeFrom="column">
              <wp:posOffset>4410075</wp:posOffset>
            </wp:positionH>
            <wp:positionV relativeFrom="paragraph">
              <wp:posOffset>0</wp:posOffset>
            </wp:positionV>
            <wp:extent cx="1268095" cy="1268095"/>
            <wp:effectExtent l="0" t="0" r="8255" b="8255"/>
            <wp:wrapTight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ight>
            <wp:docPr id="261214254" name="Picture 10" descr="A blue background with white hands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14254" name="Picture 10" descr="A blue background with white hands and a he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5F0E">
        <w:rPr>
          <w:noProof/>
        </w:rPr>
        <w:drawing>
          <wp:anchor distT="0" distB="0" distL="114300" distR="114300" simplePos="0" relativeHeight="251658240" behindDoc="1" locked="0" layoutInCell="1" allowOverlap="1" wp14:anchorId="16167E0B" wp14:editId="0E8905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96055" cy="742950"/>
            <wp:effectExtent l="0" t="0" r="4445" b="0"/>
            <wp:wrapTight wrapText="bothSides">
              <wp:wrapPolygon edited="0">
                <wp:start x="0" y="0"/>
                <wp:lineTo x="0" y="21046"/>
                <wp:lineTo x="21521" y="21046"/>
                <wp:lineTo x="21521" y="0"/>
                <wp:lineTo x="0" y="0"/>
              </wp:wrapPolygon>
            </wp:wrapTight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</w:p>
    <w:p w14:paraId="03B8887C" w14:textId="1302BB87" w:rsidR="00F21F04" w:rsidRDefault="00BD1AC2">
      <w:pPr>
        <w:rPr>
          <w:rFonts w:asciiTheme="majorHAnsi" w:hAnsiTheme="majorHAnsi"/>
          <w:b/>
          <w:bCs/>
          <w:sz w:val="48"/>
          <w:szCs w:val="48"/>
        </w:rPr>
      </w:pPr>
      <w:r w:rsidRPr="00F21F04">
        <w:rPr>
          <w:rFonts w:asciiTheme="majorHAnsi" w:hAnsiTheme="majorHAnsi"/>
          <w:b/>
          <w:bCs/>
          <w:sz w:val="48"/>
          <w:szCs w:val="48"/>
        </w:rPr>
        <w:t>SOS Grant Applicatio</w:t>
      </w:r>
      <w:r w:rsidR="00F21F04">
        <w:rPr>
          <w:rFonts w:asciiTheme="majorHAnsi" w:hAnsiTheme="majorHAnsi"/>
          <w:b/>
          <w:bCs/>
          <w:sz w:val="48"/>
          <w:szCs w:val="48"/>
        </w:rPr>
        <w:t>n</w:t>
      </w:r>
    </w:p>
    <w:p w14:paraId="4052E095" w14:textId="77777777" w:rsidR="005D43C0" w:rsidRDefault="005D43C0">
      <w:pPr>
        <w:rPr>
          <w:b/>
          <w:bCs/>
        </w:rPr>
      </w:pPr>
    </w:p>
    <w:p w14:paraId="51D26FA4" w14:textId="0A7186F3" w:rsidR="00F21F04" w:rsidRDefault="005D43C0" w:rsidP="005D43C0">
      <w:pPr>
        <w:rPr>
          <w:b/>
          <w:bCs/>
          <w:sz w:val="28"/>
          <w:szCs w:val="28"/>
        </w:rPr>
      </w:pPr>
      <w:r w:rsidRPr="005D43C0">
        <w:rPr>
          <w:b/>
          <w:bCs/>
          <w:sz w:val="28"/>
          <w:szCs w:val="28"/>
        </w:rPr>
        <w:t>CONTACT INFORMATION</w:t>
      </w:r>
    </w:p>
    <w:p w14:paraId="279D7C06" w14:textId="209BFAE2" w:rsidR="001B2F93" w:rsidRDefault="000970AF" w:rsidP="005D43C0">
      <w:r>
        <w:t>NAME _</w:t>
      </w:r>
      <w:sdt>
        <w:sdtPr>
          <w:id w:val="419452561"/>
          <w:placeholder>
            <w:docPart w:val="DefaultPlaceholder_-1854013440"/>
          </w:placeholder>
          <w:showingPlcHdr/>
          <w:text/>
        </w:sdtPr>
        <w:sdtContent>
          <w:r w:rsidR="009D3CCC" w:rsidRPr="00804B6A">
            <w:rPr>
              <w:rStyle w:val="PlaceholderText"/>
            </w:rPr>
            <w:t>Click or tap here to enter text.</w:t>
          </w:r>
        </w:sdtContent>
      </w:sdt>
    </w:p>
    <w:p w14:paraId="0E16784C" w14:textId="1AF482E6" w:rsidR="001B2F93" w:rsidRDefault="001B2F93" w:rsidP="005D43C0">
      <w:r>
        <w:t>EMAIL</w:t>
      </w:r>
      <w:r w:rsidR="009D3CCC">
        <w:t xml:space="preserve"> _</w:t>
      </w:r>
      <w:sdt>
        <w:sdtPr>
          <w:id w:val="921604695"/>
          <w:placeholder>
            <w:docPart w:val="DefaultPlaceholder_-1854013440"/>
          </w:placeholder>
          <w:showingPlcHdr/>
          <w:text/>
        </w:sdtPr>
        <w:sdtContent>
          <w:r w:rsidR="00B71E9F" w:rsidRPr="00804B6A">
            <w:rPr>
              <w:rStyle w:val="PlaceholderText"/>
            </w:rPr>
            <w:t>Click or tap here to enter text.</w:t>
          </w:r>
        </w:sdtContent>
      </w:sdt>
    </w:p>
    <w:p w14:paraId="1A90DD44" w14:textId="736E7776" w:rsidR="001B2F93" w:rsidRDefault="00495915" w:rsidP="005D43C0">
      <w:r>
        <w:t>ADDRESS</w:t>
      </w:r>
      <w:r w:rsidR="00B71E9F">
        <w:t xml:space="preserve">     </w:t>
      </w:r>
      <w:sdt>
        <w:sdtPr>
          <w:id w:val="1618417516"/>
          <w:placeholder>
            <w:docPart w:val="DefaultPlaceholder_-1854013440"/>
          </w:placeholder>
          <w:showingPlcHdr/>
          <w:text/>
        </w:sdtPr>
        <w:sdtContent>
          <w:r w:rsidR="00B71E9F" w:rsidRPr="00804B6A">
            <w:rPr>
              <w:rStyle w:val="PlaceholderText"/>
            </w:rPr>
            <w:t>Click or tap here to enter text.</w:t>
          </w:r>
        </w:sdtContent>
      </w:sdt>
    </w:p>
    <w:p w14:paraId="042B4230" w14:textId="4BF84190" w:rsidR="00495915" w:rsidRDefault="00495915" w:rsidP="005D43C0"/>
    <w:p w14:paraId="5709DEAA" w14:textId="1EEF4691" w:rsidR="00495915" w:rsidRDefault="00495915" w:rsidP="005D43C0">
      <w:r>
        <w:t>CITY</w:t>
      </w:r>
      <w:r w:rsidR="000025EB">
        <w:t xml:space="preserve">    </w:t>
      </w:r>
      <w:sdt>
        <w:sdtPr>
          <w:id w:val="-1328970710"/>
          <w:placeholder>
            <w:docPart w:val="DefaultPlaceholder_-1854013440"/>
          </w:placeholder>
          <w:showingPlcHdr/>
          <w:text/>
        </w:sdtPr>
        <w:sdtContent>
          <w:r w:rsidR="000025EB" w:rsidRPr="00804B6A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>ZIP CODE</w:t>
      </w:r>
      <w:r w:rsidR="000025EB">
        <w:t xml:space="preserve">    </w:t>
      </w:r>
      <w:sdt>
        <w:sdtPr>
          <w:id w:val="1545945606"/>
          <w:placeholder>
            <w:docPart w:val="DefaultPlaceholder_-1854013440"/>
          </w:placeholder>
          <w:showingPlcHdr/>
          <w:text/>
        </w:sdtPr>
        <w:sdtContent>
          <w:r w:rsidR="000025EB" w:rsidRPr="00804B6A">
            <w:rPr>
              <w:rStyle w:val="PlaceholderText"/>
            </w:rPr>
            <w:t>Click or tap here to enter text.</w:t>
          </w:r>
        </w:sdtContent>
      </w:sdt>
    </w:p>
    <w:p w14:paraId="28CFF3D8" w14:textId="4C52D317" w:rsidR="00495915" w:rsidRDefault="003E75A0" w:rsidP="005D43C0">
      <w:r>
        <w:t>PHONE NUMBER (</w:t>
      </w:r>
      <w:r w:rsidR="00E73801">
        <w:t xml:space="preserve">S)  </w:t>
      </w:r>
      <w:r w:rsidR="00743003">
        <w:t xml:space="preserve"> </w:t>
      </w:r>
      <w:sdt>
        <w:sdtPr>
          <w:id w:val="1305435467"/>
          <w:placeholder>
            <w:docPart w:val="DefaultPlaceholder_-1854013440"/>
          </w:placeholder>
          <w:showingPlcHdr/>
          <w:text/>
        </w:sdtPr>
        <w:sdtContent>
          <w:r w:rsidR="00743003" w:rsidRPr="00804B6A">
            <w:rPr>
              <w:rStyle w:val="PlaceholderText"/>
            </w:rPr>
            <w:t>Click or tap here to enter text.</w:t>
          </w:r>
        </w:sdtContent>
      </w:sdt>
    </w:p>
    <w:p w14:paraId="7AFB51C2" w14:textId="5988DE79" w:rsidR="00FD73D1" w:rsidRDefault="003E75A0" w:rsidP="005D43C0">
      <w:r>
        <w:t>CONGREG</w:t>
      </w:r>
      <w:r w:rsidR="00FD73D1">
        <w:t>ATION NAME AND ADDRESS</w:t>
      </w:r>
      <w:r w:rsidR="00743003">
        <w:t xml:space="preserve">        </w:t>
      </w:r>
      <w:sdt>
        <w:sdtPr>
          <w:id w:val="-1676329420"/>
          <w:placeholder>
            <w:docPart w:val="DefaultPlaceholder_-1854013440"/>
          </w:placeholder>
          <w:showingPlcHdr/>
          <w:text/>
        </w:sdtPr>
        <w:sdtContent>
          <w:r w:rsidR="00743003" w:rsidRPr="00804B6A">
            <w:rPr>
              <w:rStyle w:val="PlaceholderText"/>
            </w:rPr>
            <w:t>Click or tap here to enter text.</w:t>
          </w:r>
        </w:sdtContent>
      </w:sdt>
    </w:p>
    <w:p w14:paraId="544C5B18" w14:textId="7D87A5C4" w:rsidR="00D63DB6" w:rsidRDefault="00144BFD" w:rsidP="005D43C0">
      <w:r>
        <w:t xml:space="preserve">WHAT IS THE BEST WAY TO REACH YOU IF THE SOS GRANT COMMITTEE </w:t>
      </w:r>
      <w:r w:rsidR="00871F34">
        <w:t>NEEDS MORE INFORMATION TO PROCESS YOUR REQUEST</w:t>
      </w:r>
      <w:r w:rsidR="00FA6D57">
        <w:t xml:space="preserve">? </w:t>
      </w:r>
      <w:r w:rsidR="00743003">
        <w:t xml:space="preserve">            </w:t>
      </w:r>
      <w:sdt>
        <w:sdtPr>
          <w:alias w:val="ext"/>
          <w:tag w:val="ext"/>
          <w:id w:val="-2093920813"/>
          <w:placeholder>
            <w:docPart w:val="DefaultPlaceholder_-1854013438"/>
          </w:placeholder>
          <w:showingPlcHdr/>
          <w:comboBox>
            <w:listItem w:value="Choose an item."/>
            <w:listItem w:displayText="Phone" w:value="Phone"/>
            <w:listItem w:displayText="Email" w:value="Email"/>
            <w:listItem w:displayText="Text" w:value="Text"/>
            <w:listItem w:displayText="Letter" w:value="Letter"/>
          </w:comboBox>
        </w:sdtPr>
        <w:sdtContent>
          <w:r w:rsidR="0001579F" w:rsidRPr="00804B6A">
            <w:rPr>
              <w:rStyle w:val="PlaceholderText"/>
            </w:rPr>
            <w:t>Choose an item.</w:t>
          </w:r>
        </w:sdtContent>
      </w:sdt>
    </w:p>
    <w:p w14:paraId="1E03DB2B" w14:textId="77777777" w:rsidR="00782C43" w:rsidRDefault="00782C43" w:rsidP="005D43C0"/>
    <w:p w14:paraId="1BB9A0E6" w14:textId="157E000B" w:rsidR="00782C43" w:rsidRDefault="000E2F8C" w:rsidP="005D43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GRANT REQUEST </w:t>
      </w:r>
      <w:r w:rsidR="00590947">
        <w:rPr>
          <w:b/>
          <w:bCs/>
          <w:sz w:val="28"/>
          <w:szCs w:val="28"/>
        </w:rPr>
        <w:t>INFORMATION</w:t>
      </w:r>
    </w:p>
    <w:p w14:paraId="521B3EC2" w14:textId="59F63A75" w:rsidR="000E2F8C" w:rsidRDefault="000E2F8C" w:rsidP="000E2F8C">
      <w:pPr>
        <w:pStyle w:val="ListParagraph"/>
        <w:numPr>
          <w:ilvl w:val="0"/>
          <w:numId w:val="2"/>
        </w:numPr>
      </w:pPr>
      <w:r>
        <w:t>What amount are you requesting?</w:t>
      </w:r>
      <w:r w:rsidR="00743003">
        <w:t xml:space="preserve">    </w:t>
      </w:r>
      <w:sdt>
        <w:sdtPr>
          <w:id w:val="337744773"/>
          <w:placeholder>
            <w:docPart w:val="DefaultPlaceholder_-1854013440"/>
          </w:placeholder>
          <w:showingPlcHdr/>
          <w:text/>
        </w:sdtPr>
        <w:sdtContent>
          <w:r w:rsidR="00BB13B6" w:rsidRPr="00804B6A">
            <w:rPr>
              <w:rStyle w:val="PlaceholderText"/>
            </w:rPr>
            <w:t>Click or tap here to enter text.</w:t>
          </w:r>
        </w:sdtContent>
      </w:sdt>
    </w:p>
    <w:p w14:paraId="5A5B357C" w14:textId="77777777" w:rsidR="000E2F8C" w:rsidRDefault="000E2F8C" w:rsidP="000E2F8C">
      <w:pPr>
        <w:pStyle w:val="ListParagraph"/>
      </w:pPr>
    </w:p>
    <w:p w14:paraId="29F40BBF" w14:textId="5EFDE63A" w:rsidR="00590947" w:rsidRDefault="00590947" w:rsidP="00DF49A5">
      <w:pPr>
        <w:pStyle w:val="ListParagraph"/>
        <w:numPr>
          <w:ilvl w:val="0"/>
          <w:numId w:val="2"/>
        </w:numPr>
      </w:pPr>
      <w:r w:rsidRPr="005F2D95">
        <w:t>P</w:t>
      </w:r>
      <w:r w:rsidR="005F2D95" w:rsidRPr="005F2D95">
        <w:t>lease provide a detailed description of the ministry you wish to start.</w:t>
      </w:r>
      <w:r w:rsidR="00BB13B6">
        <w:t xml:space="preserve">     </w:t>
      </w:r>
    </w:p>
    <w:p w14:paraId="767756E3" w14:textId="2DB4F6E4" w:rsidR="00B8351E" w:rsidRDefault="00BB13B6" w:rsidP="00B8351E">
      <w:pPr>
        <w:pStyle w:val="ListParagraph"/>
      </w:pPr>
      <w:r>
        <w:t xml:space="preserve">      </w:t>
      </w:r>
      <w:sdt>
        <w:sdtPr>
          <w:id w:val="1276524836"/>
          <w:placeholder>
            <w:docPart w:val="DefaultPlaceholder_-1854013440"/>
          </w:placeholder>
          <w:showingPlcHdr/>
          <w:text/>
        </w:sdtPr>
        <w:sdtContent>
          <w:r w:rsidRPr="00804B6A">
            <w:rPr>
              <w:rStyle w:val="PlaceholderText"/>
            </w:rPr>
            <w:t>Click or tap here to enter text.</w:t>
          </w:r>
        </w:sdtContent>
      </w:sdt>
    </w:p>
    <w:p w14:paraId="2963D88D" w14:textId="082707C4" w:rsidR="00B8351E" w:rsidRDefault="00B8351E" w:rsidP="00DF49A5">
      <w:pPr>
        <w:pStyle w:val="ListParagraph"/>
        <w:numPr>
          <w:ilvl w:val="0"/>
          <w:numId w:val="2"/>
        </w:numPr>
      </w:pPr>
      <w:r>
        <w:t>Explain who will benefit from this ministry</w:t>
      </w:r>
      <w:r w:rsidR="00F56118">
        <w:t>. How will it serve God’s purpose?</w:t>
      </w:r>
    </w:p>
    <w:p w14:paraId="6C8AC84B" w14:textId="7C9E30B3" w:rsidR="00F56118" w:rsidRDefault="00BB13B6" w:rsidP="00F56118">
      <w:pPr>
        <w:pStyle w:val="ListParagraph"/>
      </w:pPr>
      <w:r>
        <w:t xml:space="preserve">      </w:t>
      </w:r>
      <w:sdt>
        <w:sdtPr>
          <w:id w:val="-2099858417"/>
          <w:placeholder>
            <w:docPart w:val="DefaultPlaceholder_-1854013440"/>
          </w:placeholder>
          <w:showingPlcHdr/>
          <w:text/>
        </w:sdtPr>
        <w:sdtContent>
          <w:r w:rsidRPr="00804B6A">
            <w:rPr>
              <w:rStyle w:val="PlaceholderText"/>
            </w:rPr>
            <w:t>Click or tap here to enter text.</w:t>
          </w:r>
        </w:sdtContent>
      </w:sdt>
    </w:p>
    <w:p w14:paraId="2A3273A2" w14:textId="60B3ED95" w:rsidR="00F56118" w:rsidRDefault="00405FCD" w:rsidP="00DF49A5">
      <w:pPr>
        <w:pStyle w:val="ListParagraph"/>
        <w:numPr>
          <w:ilvl w:val="0"/>
          <w:numId w:val="2"/>
        </w:numPr>
      </w:pPr>
      <w:r>
        <w:t>Please outline your budget and explain each cost.</w:t>
      </w:r>
    </w:p>
    <w:p w14:paraId="7EAF1B41" w14:textId="792A0DDC" w:rsidR="00405FCD" w:rsidRDefault="00BB13B6" w:rsidP="00405FCD">
      <w:pPr>
        <w:pStyle w:val="ListParagraph"/>
      </w:pPr>
      <w:r>
        <w:t xml:space="preserve">     </w:t>
      </w:r>
      <w:sdt>
        <w:sdtPr>
          <w:id w:val="-2008823188"/>
          <w:placeholder>
            <w:docPart w:val="DefaultPlaceholder_-1854013440"/>
          </w:placeholder>
          <w:showingPlcHdr/>
          <w:text/>
        </w:sdtPr>
        <w:sdtContent>
          <w:r w:rsidRPr="00804B6A">
            <w:rPr>
              <w:rStyle w:val="PlaceholderText"/>
            </w:rPr>
            <w:t>Click or tap here to enter text.</w:t>
          </w:r>
        </w:sdtContent>
      </w:sdt>
    </w:p>
    <w:p w14:paraId="49A29EB3" w14:textId="5248293A" w:rsidR="00405FCD" w:rsidRDefault="006D65E9" w:rsidP="00DF49A5">
      <w:pPr>
        <w:pStyle w:val="ListParagraph"/>
        <w:numPr>
          <w:ilvl w:val="0"/>
          <w:numId w:val="2"/>
        </w:numPr>
      </w:pPr>
      <w:r>
        <w:t>If a grant is awarded, how will it be spent</w:t>
      </w:r>
      <w:r w:rsidR="004D018E">
        <w:t>?</w:t>
      </w:r>
    </w:p>
    <w:p w14:paraId="7D9D8FBA" w14:textId="5706D57E" w:rsidR="004D018E" w:rsidRDefault="008E494D" w:rsidP="004D018E">
      <w:pPr>
        <w:pStyle w:val="ListParagraph"/>
      </w:pPr>
      <w:r>
        <w:t xml:space="preserve">     </w:t>
      </w:r>
      <w:sdt>
        <w:sdtPr>
          <w:id w:val="241605329"/>
          <w:placeholder>
            <w:docPart w:val="DefaultPlaceholder_-1854013440"/>
          </w:placeholder>
          <w:showingPlcHdr/>
          <w:text/>
        </w:sdtPr>
        <w:sdtContent>
          <w:r w:rsidRPr="00804B6A">
            <w:rPr>
              <w:rStyle w:val="PlaceholderText"/>
            </w:rPr>
            <w:t>Click or tap here to enter text.</w:t>
          </w:r>
        </w:sdtContent>
      </w:sdt>
    </w:p>
    <w:p w14:paraId="20D58289" w14:textId="5407F001" w:rsidR="00B352EA" w:rsidRDefault="004D018E" w:rsidP="00B352EA">
      <w:pPr>
        <w:pStyle w:val="ListParagraph"/>
        <w:numPr>
          <w:ilvl w:val="0"/>
          <w:numId w:val="2"/>
        </w:numPr>
      </w:pPr>
      <w:r>
        <w:t xml:space="preserve">What is your ministry timeline?  </w:t>
      </w:r>
      <w:r w:rsidR="00B352EA">
        <w:t>Please estimate the following phases:</w:t>
      </w:r>
    </w:p>
    <w:p w14:paraId="44F19B83" w14:textId="69DC7317" w:rsidR="00927472" w:rsidRDefault="00927472" w:rsidP="00927472">
      <w:pPr>
        <w:pStyle w:val="ListParagraph"/>
      </w:pPr>
      <w:r>
        <w:t>Planning and set-up:</w:t>
      </w:r>
      <w:r w:rsidR="008E494D">
        <w:t xml:space="preserve">   </w:t>
      </w:r>
      <w:sdt>
        <w:sdtPr>
          <w:id w:val="-1040667955"/>
          <w:placeholder>
            <w:docPart w:val="DefaultPlaceholder_-1854013440"/>
          </w:placeholder>
          <w:showingPlcHdr/>
          <w:text/>
        </w:sdtPr>
        <w:sdtContent>
          <w:r w:rsidR="008E494D" w:rsidRPr="00804B6A">
            <w:rPr>
              <w:rStyle w:val="PlaceholderText"/>
            </w:rPr>
            <w:t>Click or tap here to enter text.</w:t>
          </w:r>
        </w:sdtContent>
      </w:sdt>
    </w:p>
    <w:p w14:paraId="50E8A27C" w14:textId="77777777" w:rsidR="00E62744" w:rsidRDefault="00927472" w:rsidP="00E62744">
      <w:pPr>
        <w:pStyle w:val="ListParagraph"/>
      </w:pPr>
      <w:r>
        <w:t>Start up:</w:t>
      </w:r>
      <w:r w:rsidR="008E494D">
        <w:t xml:space="preserve">     </w:t>
      </w:r>
      <w:sdt>
        <w:sdtPr>
          <w:id w:val="-1840682538"/>
          <w:placeholder>
            <w:docPart w:val="DefaultPlaceholder_-1854013440"/>
          </w:placeholder>
          <w:showingPlcHdr/>
          <w:text/>
        </w:sdtPr>
        <w:sdtContent>
          <w:r w:rsidR="008E494D" w:rsidRPr="00804B6A">
            <w:rPr>
              <w:rStyle w:val="PlaceholderText"/>
            </w:rPr>
            <w:t>Click or tap here to enter text.</w:t>
          </w:r>
        </w:sdtContent>
      </w:sdt>
    </w:p>
    <w:p w14:paraId="2C9E2AFD" w14:textId="62D01E15" w:rsidR="00A53E72" w:rsidRDefault="00C80FE0" w:rsidP="009218B2">
      <w:pPr>
        <w:pStyle w:val="ListParagraph"/>
        <w:numPr>
          <w:ilvl w:val="0"/>
          <w:numId w:val="2"/>
        </w:numPr>
      </w:pPr>
      <w:r>
        <w:t>What are the goal</w:t>
      </w:r>
      <w:r w:rsidR="004701A9">
        <w:t>s</w:t>
      </w:r>
      <w:r>
        <w:t xml:space="preserve"> of your ministry? How do you plan to meet them?</w:t>
      </w:r>
    </w:p>
    <w:p w14:paraId="7347A376" w14:textId="56E50FDB" w:rsidR="008E494D" w:rsidRDefault="008E494D" w:rsidP="00A53E72">
      <w:pPr>
        <w:pStyle w:val="ListParagraph"/>
      </w:pPr>
      <w:r>
        <w:t xml:space="preserve"> </w:t>
      </w:r>
      <w:sdt>
        <w:sdtPr>
          <w:id w:val="-97100131"/>
          <w:placeholder>
            <w:docPart w:val="DefaultPlaceholder_-1854013440"/>
          </w:placeholder>
          <w:showingPlcHdr/>
          <w:text/>
        </w:sdtPr>
        <w:sdtContent>
          <w:r w:rsidR="00032370" w:rsidRPr="00804B6A">
            <w:rPr>
              <w:rStyle w:val="PlaceholderText"/>
            </w:rPr>
            <w:t>Click or tap here to enter text.</w:t>
          </w:r>
        </w:sdtContent>
      </w:sdt>
    </w:p>
    <w:p w14:paraId="481D64B7" w14:textId="4F548911" w:rsidR="004701A9" w:rsidRDefault="004701A9" w:rsidP="00F15B05">
      <w:pPr>
        <w:pStyle w:val="ListParagraph"/>
        <w:numPr>
          <w:ilvl w:val="0"/>
          <w:numId w:val="2"/>
        </w:numPr>
      </w:pPr>
      <w:r>
        <w:lastRenderedPageBreak/>
        <w:t xml:space="preserve">What </w:t>
      </w:r>
      <w:r w:rsidR="002E055E">
        <w:t>are the challenges t</w:t>
      </w:r>
      <w:r w:rsidR="006E4756">
        <w:t>o</w:t>
      </w:r>
      <w:r w:rsidR="002E055E">
        <w:t xml:space="preserve"> </w:t>
      </w:r>
      <w:r w:rsidR="00667F8A">
        <w:t>accomplishing the</w:t>
      </w:r>
      <w:r w:rsidR="002E055E">
        <w:t xml:space="preserve"> ministry goals?</w:t>
      </w:r>
    </w:p>
    <w:sdt>
      <w:sdtPr>
        <w:id w:val="2052270566"/>
        <w:placeholder>
          <w:docPart w:val="DefaultPlaceholder_-1854013440"/>
        </w:placeholder>
        <w:showingPlcHdr/>
        <w:text/>
      </w:sdtPr>
      <w:sdtContent>
        <w:p w14:paraId="6D6172B0" w14:textId="5C80E9B7" w:rsidR="002E055E" w:rsidRDefault="00A53E72" w:rsidP="002E055E">
          <w:pPr>
            <w:pStyle w:val="ListParagraph"/>
          </w:pPr>
          <w:r w:rsidRPr="00804B6A">
            <w:rPr>
              <w:rStyle w:val="PlaceholderText"/>
            </w:rPr>
            <w:t>Click or tap here to enter text.</w:t>
          </w:r>
        </w:p>
      </w:sdtContent>
    </w:sdt>
    <w:p w14:paraId="245BB5FD" w14:textId="246E6D05" w:rsidR="002E055E" w:rsidRDefault="006E4756" w:rsidP="004701A9">
      <w:pPr>
        <w:pStyle w:val="ListParagraph"/>
        <w:numPr>
          <w:ilvl w:val="0"/>
          <w:numId w:val="2"/>
        </w:numPr>
      </w:pPr>
      <w:r>
        <w:t xml:space="preserve">Explain how you will measure success </w:t>
      </w:r>
      <w:r w:rsidR="0076451B">
        <w:t>or demonstrate the ministry’s impact?</w:t>
      </w:r>
    </w:p>
    <w:sdt>
      <w:sdtPr>
        <w:id w:val="-100033674"/>
        <w:placeholder>
          <w:docPart w:val="DefaultPlaceholder_-1854013440"/>
        </w:placeholder>
        <w:showingPlcHdr/>
        <w:text/>
      </w:sdtPr>
      <w:sdtContent>
        <w:p w14:paraId="60E59755" w14:textId="2E59AF1E" w:rsidR="0076451B" w:rsidRDefault="00A53E72" w:rsidP="0076451B">
          <w:pPr>
            <w:pStyle w:val="ListParagraph"/>
          </w:pPr>
          <w:r w:rsidRPr="00804B6A">
            <w:rPr>
              <w:rStyle w:val="PlaceholderText"/>
            </w:rPr>
            <w:t>Click or tap here to enter text.</w:t>
          </w:r>
        </w:p>
      </w:sdtContent>
    </w:sdt>
    <w:p w14:paraId="65DCC104" w14:textId="2BA665EB" w:rsidR="0076451B" w:rsidRDefault="004168DB" w:rsidP="004701A9">
      <w:pPr>
        <w:pStyle w:val="ListParagraph"/>
        <w:numPr>
          <w:ilvl w:val="0"/>
          <w:numId w:val="2"/>
        </w:numPr>
      </w:pPr>
      <w:r>
        <w:t>What is your desired start date</w:t>
      </w:r>
      <w:r w:rsidR="000E2564">
        <w:t>?</w:t>
      </w:r>
    </w:p>
    <w:sdt>
      <w:sdtPr>
        <w:id w:val="-1507429828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05E14C98" w14:textId="79F3FAAC" w:rsidR="000E2564" w:rsidRDefault="00C36E8C" w:rsidP="000E2564">
          <w:pPr>
            <w:pStyle w:val="ListParagraph"/>
          </w:pPr>
          <w:r w:rsidRPr="00804B6A">
            <w:rPr>
              <w:rStyle w:val="PlaceholderText"/>
            </w:rPr>
            <w:t>Click or tap to enter a date.</w:t>
          </w:r>
        </w:p>
      </w:sdtContent>
    </w:sdt>
    <w:p w14:paraId="13A6ED10" w14:textId="5440390E" w:rsidR="000E2564" w:rsidRDefault="000E2564" w:rsidP="004701A9">
      <w:pPr>
        <w:pStyle w:val="ListParagraph"/>
        <w:numPr>
          <w:ilvl w:val="0"/>
          <w:numId w:val="2"/>
        </w:numPr>
      </w:pPr>
      <w:r>
        <w:t>Please provide information ab</w:t>
      </w:r>
      <w:r w:rsidR="00476F86">
        <w:t>o</w:t>
      </w:r>
      <w:r>
        <w:t>ut who w</w:t>
      </w:r>
      <w:r w:rsidR="00476F86">
        <w:t>i</w:t>
      </w:r>
      <w:r>
        <w:t xml:space="preserve">ll be involved in this </w:t>
      </w:r>
      <w:r w:rsidR="00476F86">
        <w:t xml:space="preserve">ministry.  Congregation?  Community volunteers? Other organizations? </w:t>
      </w:r>
    </w:p>
    <w:sdt>
      <w:sdtPr>
        <w:id w:val="-1759893112"/>
        <w:placeholder>
          <w:docPart w:val="DefaultPlaceholder_-1854013440"/>
        </w:placeholder>
        <w:showingPlcHdr/>
        <w:text/>
      </w:sdtPr>
      <w:sdtContent>
        <w:p w14:paraId="4A5B8591" w14:textId="421A5825" w:rsidR="00667F8A" w:rsidRDefault="00C36E8C" w:rsidP="00667F8A">
          <w:pPr>
            <w:pStyle w:val="ListParagraph"/>
          </w:pPr>
          <w:r w:rsidRPr="00804B6A">
            <w:rPr>
              <w:rStyle w:val="PlaceholderText"/>
            </w:rPr>
            <w:t>Click or tap here to enter text.</w:t>
          </w:r>
        </w:p>
      </w:sdtContent>
    </w:sdt>
    <w:p w14:paraId="12B52510" w14:textId="54EB8F24" w:rsidR="00667F8A" w:rsidRDefault="00667F8A" w:rsidP="004701A9">
      <w:pPr>
        <w:pStyle w:val="ListParagraph"/>
        <w:numPr>
          <w:ilvl w:val="0"/>
          <w:numId w:val="2"/>
        </w:numPr>
      </w:pPr>
      <w:r>
        <w:t xml:space="preserve">Who will lead this </w:t>
      </w:r>
      <w:r w:rsidR="00C37F0F">
        <w:t>ministry project through the planning and set up stage</w:t>
      </w:r>
      <w:r w:rsidR="00C8121A">
        <w:t xml:space="preserve">?  Who will oversee the work of this ministry after </w:t>
      </w:r>
      <w:r w:rsidR="00CA3739">
        <w:t>starting</w:t>
      </w:r>
      <w:r w:rsidR="00C8121A">
        <w:t xml:space="preserve"> up?</w:t>
      </w:r>
    </w:p>
    <w:sdt>
      <w:sdtPr>
        <w:id w:val="-1692522190"/>
        <w:placeholder>
          <w:docPart w:val="DefaultPlaceholder_-1854013440"/>
        </w:placeholder>
        <w:showingPlcHdr/>
        <w:text/>
      </w:sdtPr>
      <w:sdtContent>
        <w:p w14:paraId="3C53285E" w14:textId="5CDCCB45" w:rsidR="00CA3739" w:rsidRDefault="00C36E8C" w:rsidP="00CA3739">
          <w:pPr>
            <w:pStyle w:val="ListParagraph"/>
          </w:pPr>
          <w:r w:rsidRPr="00804B6A">
            <w:rPr>
              <w:rStyle w:val="PlaceholderText"/>
            </w:rPr>
            <w:t>Click or tap here to enter text.</w:t>
          </w:r>
        </w:p>
      </w:sdtContent>
    </w:sdt>
    <w:p w14:paraId="6FEEEEFC" w14:textId="09E5A256" w:rsidR="00CA3739" w:rsidRDefault="00CA3739" w:rsidP="004701A9">
      <w:pPr>
        <w:pStyle w:val="ListParagraph"/>
        <w:numPr>
          <w:ilvl w:val="0"/>
          <w:numId w:val="2"/>
        </w:numPr>
      </w:pPr>
      <w:r>
        <w:t xml:space="preserve">Provide any other relevant information to </w:t>
      </w:r>
      <w:r w:rsidR="009E028D">
        <w:t>support your request for a grant. Thank you.</w:t>
      </w:r>
    </w:p>
    <w:sdt>
      <w:sdtPr>
        <w:id w:val="-2042044050"/>
        <w:placeholder>
          <w:docPart w:val="DefaultPlaceholder_-1854013440"/>
        </w:placeholder>
        <w:showingPlcHdr/>
        <w:text/>
      </w:sdtPr>
      <w:sdtContent>
        <w:p w14:paraId="7907CE08" w14:textId="5347F858" w:rsidR="009E028D" w:rsidRDefault="00C36E8C" w:rsidP="009E028D">
          <w:pPr>
            <w:pStyle w:val="ListParagraph"/>
          </w:pPr>
          <w:r w:rsidRPr="00804B6A">
            <w:rPr>
              <w:rStyle w:val="PlaceholderText"/>
            </w:rPr>
            <w:t>Click or tap here to enter text.</w:t>
          </w:r>
        </w:p>
      </w:sdtContent>
    </w:sdt>
    <w:p w14:paraId="6D308268" w14:textId="7F8C0123" w:rsidR="009E028D" w:rsidRDefault="009E028D" w:rsidP="009E0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IMPORTANT INFORMATION</w:t>
      </w:r>
      <w:r w:rsidR="0015635B">
        <w:rPr>
          <w:b/>
          <w:bCs/>
          <w:sz w:val="28"/>
          <w:szCs w:val="28"/>
        </w:rPr>
        <w:t xml:space="preserve"> </w:t>
      </w:r>
    </w:p>
    <w:p w14:paraId="14B5E668" w14:textId="07A25155" w:rsidR="0047057E" w:rsidRDefault="003B2F7D" w:rsidP="009E028D">
      <w:r>
        <w:t xml:space="preserve">The SOS Grant Committee </w:t>
      </w:r>
      <w:r w:rsidR="00294384">
        <w:t xml:space="preserve">may have questions about your request and will contact you. </w:t>
      </w:r>
    </w:p>
    <w:p w14:paraId="7DF19552" w14:textId="0A7A68DA" w:rsidR="00FA6D57" w:rsidRDefault="00210AA0" w:rsidP="009E028D">
      <w:r>
        <w:t>If a grant is awarded, t</w:t>
      </w:r>
      <w:r w:rsidR="00FA6D57">
        <w:t xml:space="preserve">he SOS </w:t>
      </w:r>
      <w:r>
        <w:t xml:space="preserve">Grant committee and the Board of the NC WELCA require that you send a status report </w:t>
      </w:r>
      <w:r w:rsidR="00A8690F">
        <w:t xml:space="preserve">within nine (9) months of receiving the </w:t>
      </w:r>
      <w:r w:rsidR="004214AB">
        <w:t xml:space="preserve">funds.  </w:t>
      </w:r>
    </w:p>
    <w:p w14:paraId="65CD196C" w14:textId="75C57E49" w:rsidR="004214AB" w:rsidRDefault="004214AB" w:rsidP="009E028D">
      <w:r>
        <w:t>All grant funds not used within one (1) year of recei</w:t>
      </w:r>
      <w:r w:rsidR="0015635B">
        <w:t>pt</w:t>
      </w:r>
      <w:r>
        <w:t xml:space="preserve"> must be returned to the NC WELCA Treasurer.</w:t>
      </w:r>
    </w:p>
    <w:p w14:paraId="1E81E9E5" w14:textId="3D241D34" w:rsidR="008E427A" w:rsidRDefault="008215B3" w:rsidP="009E028D">
      <w:r>
        <w:t>Each January the NC WELCA Board will determine the amount of m</w:t>
      </w:r>
      <w:r w:rsidR="000131EF">
        <w:t>oney available for grants during that year</w:t>
      </w:r>
      <w:r w:rsidR="002A480C">
        <w:t>, amount of funding available</w:t>
      </w:r>
      <w:r w:rsidR="004023DC">
        <w:t>,</w:t>
      </w:r>
      <w:r w:rsidR="002A480C">
        <w:t xml:space="preserve"> and </w:t>
      </w:r>
      <w:r w:rsidR="009C4DF9">
        <w:t xml:space="preserve">probability of </w:t>
      </w:r>
      <w:r w:rsidR="00EB43CC">
        <w:t>the new ministry being successful.</w:t>
      </w:r>
    </w:p>
    <w:p w14:paraId="42FF2CB1" w14:textId="30C62664" w:rsidR="00806232" w:rsidRDefault="00806232" w:rsidP="009E028D">
      <w:r>
        <w:t xml:space="preserve">The size of each grant </w:t>
      </w:r>
      <w:r w:rsidR="002A480C">
        <w:t>is the decision of the SOS Grant Committee and will be based on the volume of requests</w:t>
      </w:r>
    </w:p>
    <w:p w14:paraId="12EC331C" w14:textId="54B1ED7D" w:rsidR="005D43C0" w:rsidRDefault="00735BC0">
      <w:r>
        <w:t>Application</w:t>
      </w:r>
      <w:r w:rsidR="00755D16">
        <w:t xml:space="preserve">s from a Lutheran </w:t>
      </w:r>
      <w:r w:rsidR="00CF55F1">
        <w:t>c</w:t>
      </w:r>
      <w:r w:rsidR="00755D16">
        <w:t xml:space="preserve">ongregation member </w:t>
      </w:r>
      <w:r w:rsidR="00D61924">
        <w:t>(</w:t>
      </w:r>
      <w:r w:rsidR="00755D16">
        <w:t xml:space="preserve">or </w:t>
      </w:r>
      <w:r w:rsidR="00D61924">
        <w:t xml:space="preserve">community member with </w:t>
      </w:r>
      <w:r w:rsidR="00755D16">
        <w:t xml:space="preserve">Lutheran </w:t>
      </w:r>
      <w:r w:rsidR="00CF55F1">
        <w:t>congregation member spo</w:t>
      </w:r>
      <w:r w:rsidR="00D61924">
        <w:t>n</w:t>
      </w:r>
      <w:r w:rsidR="00CF55F1">
        <w:t>sor)</w:t>
      </w:r>
      <w:r>
        <w:t xml:space="preserve"> will be accepted </w:t>
      </w:r>
      <w:r w:rsidR="00755D16">
        <w:t xml:space="preserve">for review </w:t>
      </w:r>
      <w:r>
        <w:t xml:space="preserve">anytime </w:t>
      </w:r>
      <w:r w:rsidR="000A77C5">
        <w:t>and will be con</w:t>
      </w:r>
      <w:r w:rsidR="00B546A0">
        <w:t xml:space="preserve">sidered by the SOS Grant Committee within three (3) months of </w:t>
      </w:r>
      <w:r w:rsidR="00320AC7">
        <w:t xml:space="preserve">submission. </w:t>
      </w:r>
      <w:r w:rsidR="00527AB3">
        <w:t>The decision of the SOS Grant Committee is final.</w:t>
      </w:r>
    </w:p>
    <w:p w14:paraId="60CC76CE" w14:textId="50B33B2C" w:rsidR="00EB43CC" w:rsidRDefault="00EB43CC">
      <w:r>
        <w:t xml:space="preserve">If a grant is </w:t>
      </w:r>
      <w:r w:rsidR="004023DC">
        <w:t>awarded,</w:t>
      </w:r>
      <w:r w:rsidR="00C6005D">
        <w:t xml:space="preserve"> </w:t>
      </w:r>
      <w:r w:rsidR="004023DC">
        <w:t xml:space="preserve">it </w:t>
      </w:r>
      <w:r w:rsidR="00C6005D">
        <w:t xml:space="preserve">is your responsibility to contact the mentor </w:t>
      </w:r>
      <w:r w:rsidR="00611C7C">
        <w:t xml:space="preserve">provided </w:t>
      </w:r>
      <w:r w:rsidR="00654BCC">
        <w:t xml:space="preserve">for support and </w:t>
      </w:r>
      <w:r w:rsidR="004023DC">
        <w:t>information</w:t>
      </w:r>
      <w:r w:rsidR="00611C7C">
        <w:t xml:space="preserve"> as the </w:t>
      </w:r>
      <w:r w:rsidR="004023DC">
        <w:t xml:space="preserve">ministry gets started.  </w:t>
      </w:r>
    </w:p>
    <w:p w14:paraId="7C4CD370" w14:textId="61CF3669" w:rsidR="00527AB3" w:rsidRPr="00B127C9" w:rsidRDefault="00527AB3">
      <w:pPr>
        <w:rPr>
          <w:b/>
          <w:bCs/>
        </w:rPr>
      </w:pPr>
      <w:r w:rsidRPr="00B127C9">
        <w:rPr>
          <w:b/>
          <w:bCs/>
        </w:rPr>
        <w:t xml:space="preserve">I understand </w:t>
      </w:r>
      <w:r w:rsidR="00F13EF4" w:rsidRPr="00B127C9">
        <w:rPr>
          <w:b/>
          <w:bCs/>
        </w:rPr>
        <w:t xml:space="preserve">and agree to the </w:t>
      </w:r>
      <w:r w:rsidR="00A5064B" w:rsidRPr="00B127C9">
        <w:rPr>
          <w:b/>
          <w:bCs/>
        </w:rPr>
        <w:t>follow</w:t>
      </w:r>
      <w:r w:rsidR="00965354" w:rsidRPr="00B127C9">
        <w:rPr>
          <w:b/>
          <w:bCs/>
        </w:rPr>
        <w:t xml:space="preserve"> the </w:t>
      </w:r>
      <w:r w:rsidR="00F13EF4" w:rsidRPr="00B127C9">
        <w:rPr>
          <w:b/>
          <w:bCs/>
        </w:rPr>
        <w:t xml:space="preserve"> </w:t>
      </w:r>
      <w:r w:rsidR="008A1968" w:rsidRPr="00B127C9">
        <w:rPr>
          <w:b/>
          <w:bCs/>
        </w:rPr>
        <w:t>information</w:t>
      </w:r>
      <w:r w:rsidR="00A5064B" w:rsidRPr="00B127C9">
        <w:rPr>
          <w:b/>
          <w:bCs/>
        </w:rPr>
        <w:t xml:space="preserve"> and requirements above.</w:t>
      </w:r>
    </w:p>
    <w:p w14:paraId="1673595F" w14:textId="01006ECC" w:rsidR="00A5064B" w:rsidRPr="00B127C9" w:rsidRDefault="00A5064B">
      <w:pPr>
        <w:rPr>
          <w:b/>
          <w:bCs/>
        </w:rPr>
      </w:pPr>
      <w:r w:rsidRPr="00B127C9">
        <w:rPr>
          <w:b/>
          <w:bCs/>
        </w:rPr>
        <w:t xml:space="preserve"> </w:t>
      </w:r>
      <w:r w:rsidR="00965354" w:rsidRPr="00B127C9">
        <w:rPr>
          <w:b/>
          <w:bCs/>
        </w:rPr>
        <w:t xml:space="preserve">Signature of applicant </w:t>
      </w:r>
      <w:r w:rsidR="00C36E8C" w:rsidRPr="00B127C9">
        <w:rPr>
          <w:b/>
          <w:bCs/>
        </w:rPr>
        <w:t xml:space="preserve"> </w:t>
      </w:r>
      <w:sdt>
        <w:sdtPr>
          <w:rPr>
            <w:b/>
            <w:bCs/>
          </w:rPr>
          <w:id w:val="476733565"/>
          <w:placeholder>
            <w:docPart w:val="DefaultPlaceholder_-1854013440"/>
          </w:placeholder>
          <w:showingPlcHdr/>
          <w:text/>
        </w:sdtPr>
        <w:sdtContent>
          <w:r w:rsidR="00B127C9" w:rsidRPr="00B127C9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7F42376" w14:textId="77777777" w:rsidR="00B127C9" w:rsidRPr="00B127C9" w:rsidRDefault="00965354">
      <w:pPr>
        <w:rPr>
          <w:b/>
          <w:bCs/>
        </w:rPr>
      </w:pPr>
      <w:r w:rsidRPr="00B127C9">
        <w:rPr>
          <w:b/>
          <w:bCs/>
        </w:rPr>
        <w:t>Signature of</w:t>
      </w:r>
      <w:r w:rsidR="005845BF" w:rsidRPr="00B127C9">
        <w:rPr>
          <w:b/>
          <w:bCs/>
        </w:rPr>
        <w:t xml:space="preserve"> sponsor (if the applicant is not a </w:t>
      </w:r>
      <w:r w:rsidR="00F81CEF" w:rsidRPr="00B127C9">
        <w:rPr>
          <w:b/>
          <w:bCs/>
        </w:rPr>
        <w:t>member of a Lutheran congregation</w:t>
      </w:r>
    </w:p>
    <w:p w14:paraId="2206F277" w14:textId="60DCF6C7" w:rsidR="00965354" w:rsidRPr="00B127C9" w:rsidRDefault="00B127C9">
      <w:pPr>
        <w:rPr>
          <w:b/>
          <w:bCs/>
        </w:rPr>
      </w:pPr>
      <w:r w:rsidRPr="00B127C9">
        <w:rPr>
          <w:b/>
          <w:bCs/>
        </w:rPr>
        <w:t xml:space="preserve"> </w:t>
      </w:r>
      <w:sdt>
        <w:sdtPr>
          <w:rPr>
            <w:b/>
            <w:bCs/>
          </w:rPr>
          <w:id w:val="1422523678"/>
          <w:placeholder>
            <w:docPart w:val="DefaultPlaceholder_-1854013440"/>
          </w:placeholder>
          <w:showingPlcHdr/>
          <w:text/>
        </w:sdtPr>
        <w:sdtContent>
          <w:r w:rsidRPr="00B127C9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2416A9E" w14:textId="77777777" w:rsidR="00B127C9" w:rsidRDefault="00B127C9"/>
    <w:p w14:paraId="25180816" w14:textId="62992B4B" w:rsidR="00C36E8C" w:rsidRPr="00F21F04" w:rsidRDefault="00FB1D45">
      <w:r>
        <w:t xml:space="preserve">Email your completed application to:  </w:t>
      </w:r>
      <w:hyperlink r:id="rId7" w:history="1">
        <w:r w:rsidR="00B62FC1" w:rsidRPr="00804B6A">
          <w:rPr>
            <w:rStyle w:val="Hyperlink"/>
          </w:rPr>
          <w:t>Deweinel@gmail.com</w:t>
        </w:r>
      </w:hyperlink>
      <w:r w:rsidR="00B62FC1">
        <w:t xml:space="preserve"> or mail to: Debra </w:t>
      </w:r>
      <w:r w:rsidR="00FA3DE3">
        <w:t>Weinel,</w:t>
      </w:r>
      <w:r w:rsidR="00B62FC1">
        <w:t xml:space="preserve"> 1612 </w:t>
      </w:r>
      <w:proofErr w:type="spellStart"/>
      <w:r w:rsidR="00B62FC1">
        <w:t>Sherburg</w:t>
      </w:r>
      <w:proofErr w:type="spellEnd"/>
      <w:r w:rsidR="00AE074A">
        <w:t xml:space="preserve"> Ct, Raleigh, NC 27606</w:t>
      </w:r>
    </w:p>
    <w:sectPr w:rsidR="00C36E8C" w:rsidRPr="00F21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B60CB"/>
    <w:multiLevelType w:val="hybridMultilevel"/>
    <w:tmpl w:val="7286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0CB5"/>
    <w:multiLevelType w:val="hybridMultilevel"/>
    <w:tmpl w:val="7122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024689">
    <w:abstractNumId w:val="1"/>
  </w:num>
  <w:num w:numId="2" w16cid:durableId="16883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21"/>
    <w:rsid w:val="000025EB"/>
    <w:rsid w:val="000131EF"/>
    <w:rsid w:val="0001579F"/>
    <w:rsid w:val="00032370"/>
    <w:rsid w:val="000970AF"/>
    <w:rsid w:val="000A77C5"/>
    <w:rsid w:val="000E2564"/>
    <w:rsid w:val="000E2F8C"/>
    <w:rsid w:val="0011349D"/>
    <w:rsid w:val="00144BFD"/>
    <w:rsid w:val="0015290C"/>
    <w:rsid w:val="0015635B"/>
    <w:rsid w:val="001B2F93"/>
    <w:rsid w:val="00210AA0"/>
    <w:rsid w:val="00294384"/>
    <w:rsid w:val="002A480C"/>
    <w:rsid w:val="002E055E"/>
    <w:rsid w:val="003145C7"/>
    <w:rsid w:val="00320AC7"/>
    <w:rsid w:val="003404F6"/>
    <w:rsid w:val="003B2F7D"/>
    <w:rsid w:val="003E75A0"/>
    <w:rsid w:val="004023DC"/>
    <w:rsid w:val="00405FCD"/>
    <w:rsid w:val="004168DB"/>
    <w:rsid w:val="004214AB"/>
    <w:rsid w:val="004701A9"/>
    <w:rsid w:val="0047057E"/>
    <w:rsid w:val="00476F86"/>
    <w:rsid w:val="00495915"/>
    <w:rsid w:val="004A076A"/>
    <w:rsid w:val="004D018E"/>
    <w:rsid w:val="00527AB3"/>
    <w:rsid w:val="005845BF"/>
    <w:rsid w:val="00590947"/>
    <w:rsid w:val="005D43C0"/>
    <w:rsid w:val="005F2D95"/>
    <w:rsid w:val="00611C7C"/>
    <w:rsid w:val="00654BCC"/>
    <w:rsid w:val="00667F8A"/>
    <w:rsid w:val="006B73A8"/>
    <w:rsid w:val="006C14A4"/>
    <w:rsid w:val="006C461D"/>
    <w:rsid w:val="006D65E9"/>
    <w:rsid w:val="006E4756"/>
    <w:rsid w:val="00731CC9"/>
    <w:rsid w:val="00735BC0"/>
    <w:rsid w:val="00743003"/>
    <w:rsid w:val="00755D16"/>
    <w:rsid w:val="0076451B"/>
    <w:rsid w:val="00782C43"/>
    <w:rsid w:val="007F5701"/>
    <w:rsid w:val="00806232"/>
    <w:rsid w:val="008215B3"/>
    <w:rsid w:val="00871F34"/>
    <w:rsid w:val="008A1968"/>
    <w:rsid w:val="008E427A"/>
    <w:rsid w:val="008E494D"/>
    <w:rsid w:val="009218B2"/>
    <w:rsid w:val="00927472"/>
    <w:rsid w:val="00950A5B"/>
    <w:rsid w:val="00962995"/>
    <w:rsid w:val="00965354"/>
    <w:rsid w:val="009C4DF9"/>
    <w:rsid w:val="009D3CCC"/>
    <w:rsid w:val="009E028D"/>
    <w:rsid w:val="00A143A1"/>
    <w:rsid w:val="00A25193"/>
    <w:rsid w:val="00A5064B"/>
    <w:rsid w:val="00A53E72"/>
    <w:rsid w:val="00A8690F"/>
    <w:rsid w:val="00AE074A"/>
    <w:rsid w:val="00B127C9"/>
    <w:rsid w:val="00B352EA"/>
    <w:rsid w:val="00B546A0"/>
    <w:rsid w:val="00B62FC1"/>
    <w:rsid w:val="00B65304"/>
    <w:rsid w:val="00B71E9F"/>
    <w:rsid w:val="00B8351E"/>
    <w:rsid w:val="00BB13B6"/>
    <w:rsid w:val="00BD1AC2"/>
    <w:rsid w:val="00C00341"/>
    <w:rsid w:val="00C36E8C"/>
    <w:rsid w:val="00C37F0F"/>
    <w:rsid w:val="00C6005D"/>
    <w:rsid w:val="00C80FE0"/>
    <w:rsid w:val="00C8121A"/>
    <w:rsid w:val="00CA3739"/>
    <w:rsid w:val="00CF55F1"/>
    <w:rsid w:val="00D02BB7"/>
    <w:rsid w:val="00D61924"/>
    <w:rsid w:val="00D63DB6"/>
    <w:rsid w:val="00DF49A5"/>
    <w:rsid w:val="00E62744"/>
    <w:rsid w:val="00E73801"/>
    <w:rsid w:val="00EB43CC"/>
    <w:rsid w:val="00F13EF4"/>
    <w:rsid w:val="00F15B05"/>
    <w:rsid w:val="00F21F04"/>
    <w:rsid w:val="00F56118"/>
    <w:rsid w:val="00F81CEF"/>
    <w:rsid w:val="00FA3DE3"/>
    <w:rsid w:val="00FA6D57"/>
    <w:rsid w:val="00FB1D45"/>
    <w:rsid w:val="00FC4621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AFBA"/>
  <w15:chartTrackingRefBased/>
  <w15:docId w15:val="{56F050AF-758B-4F78-A7E1-B9461BE2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62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C461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62F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wein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55E5-B34F-4163-848E-EC7D5F2E56B9}"/>
      </w:docPartPr>
      <w:docPartBody>
        <w:p w:rsidR="00000000" w:rsidRDefault="00824FBB">
          <w:r w:rsidRPr="00804B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9E75-02E0-493E-AC3C-0E9BF0B2C2C7}"/>
      </w:docPartPr>
      <w:docPartBody>
        <w:p w:rsidR="00000000" w:rsidRDefault="00824FBB">
          <w:r w:rsidRPr="00804B6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2DF8-1055-4C07-B37F-138E0BEFBB09}"/>
      </w:docPartPr>
      <w:docPartBody>
        <w:p w:rsidR="00000000" w:rsidRDefault="00824FBB">
          <w:r w:rsidRPr="00804B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B"/>
    <w:rsid w:val="006B73A8"/>
    <w:rsid w:val="00824FBB"/>
    <w:rsid w:val="00C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FB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Suggs</dc:creator>
  <cp:keywords/>
  <dc:description/>
  <cp:lastModifiedBy>Laurie Suggs</cp:lastModifiedBy>
  <cp:revision>22</cp:revision>
  <dcterms:created xsi:type="dcterms:W3CDTF">2025-01-02T22:05:00Z</dcterms:created>
  <dcterms:modified xsi:type="dcterms:W3CDTF">2025-01-02T22:24:00Z</dcterms:modified>
</cp:coreProperties>
</file>