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88E4" w14:textId="77777777" w:rsidR="00C30DCF" w:rsidRDefault="00C30DCF" w:rsidP="00C30DCF"/>
    <w:p w14:paraId="1CAF4F4C" w14:textId="0D3584DE" w:rsidR="00C30DCF" w:rsidRDefault="00C30DCF" w:rsidP="00C7038A">
      <w:pPr>
        <w:jc w:val="center"/>
      </w:pPr>
      <w:r>
        <w:rPr>
          <w:rFonts w:ascii="Arial" w:hAnsi="Arial" w:cs="Arial"/>
          <w:noProof/>
          <w:color w:val="5E5E5E"/>
          <w:sz w:val="27"/>
          <w:szCs w:val="27"/>
          <w:shd w:val="clear" w:color="auto" w:fill="FFFFFF"/>
        </w:rPr>
        <w:drawing>
          <wp:inline distT="0" distB="0" distL="0" distR="0" wp14:anchorId="5A847966" wp14:editId="4990EE9C">
            <wp:extent cx="3143250" cy="611859"/>
            <wp:effectExtent l="0" t="0" r="0" b="0"/>
            <wp:docPr id="1983492574" name="Picture 1" descr="Women of the ELC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men of the ELC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26" cy="62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1E07E" w14:textId="77777777" w:rsidR="00C30DCF" w:rsidRPr="00A86D01" w:rsidRDefault="00C30DCF" w:rsidP="00AA3787">
      <w:pPr>
        <w:spacing w:after="0"/>
        <w:jc w:val="center"/>
        <w:rPr>
          <w:b/>
          <w:bCs/>
        </w:rPr>
      </w:pPr>
      <w:r w:rsidRPr="00A86D01">
        <w:rPr>
          <w:b/>
          <w:bCs/>
        </w:rPr>
        <w:t>NORTH CAROLINA SYNODICAL WOMEN’S ORGANIZATION</w:t>
      </w:r>
    </w:p>
    <w:p w14:paraId="6D8DF8FE" w14:textId="43AEA624" w:rsidR="00C30DCF" w:rsidRPr="00A86D01" w:rsidRDefault="00C30DCF" w:rsidP="00AA3787">
      <w:pPr>
        <w:spacing w:after="0"/>
        <w:jc w:val="center"/>
        <w:rPr>
          <w:b/>
          <w:bCs/>
        </w:rPr>
      </w:pPr>
      <w:r w:rsidRPr="00A86D01">
        <w:rPr>
          <w:b/>
          <w:bCs/>
        </w:rPr>
        <w:t>Committee Day I</w:t>
      </w:r>
    </w:p>
    <w:p w14:paraId="7A962374" w14:textId="26AD1FB1" w:rsidR="00C30DCF" w:rsidRDefault="001870A7" w:rsidP="00AA3787">
      <w:pPr>
        <w:spacing w:after="0"/>
        <w:jc w:val="center"/>
      </w:pPr>
      <w:r>
        <w:t>Sharon</w:t>
      </w:r>
      <w:r w:rsidR="00F15E4C">
        <w:t xml:space="preserve"> Lutheran</w:t>
      </w:r>
      <w:r w:rsidR="00A86D01">
        <w:t xml:space="preserve"> Church, </w:t>
      </w:r>
      <w:r>
        <w:t>Statesville</w:t>
      </w:r>
    </w:p>
    <w:p w14:paraId="6CDB0AA8" w14:textId="2FF4B419" w:rsidR="00C30DCF" w:rsidRDefault="00C30DCF" w:rsidP="00AA3787">
      <w:pPr>
        <w:spacing w:after="0"/>
        <w:jc w:val="center"/>
      </w:pPr>
      <w:r>
        <w:t xml:space="preserve">Saturday, August </w:t>
      </w:r>
      <w:r w:rsidR="001870A7">
        <w:t>23</w:t>
      </w:r>
      <w:r>
        <w:t>, 202</w:t>
      </w:r>
      <w:r w:rsidR="001870A7">
        <w:t>5</w:t>
      </w:r>
    </w:p>
    <w:p w14:paraId="2A34B011" w14:textId="77777777" w:rsidR="00C30DCF" w:rsidRDefault="00C30DCF" w:rsidP="00C30DCF">
      <w:r>
        <w:t xml:space="preserve"> </w:t>
      </w:r>
    </w:p>
    <w:p w14:paraId="42533858" w14:textId="5F88CA17" w:rsidR="00C30DCF" w:rsidRDefault="00E16158" w:rsidP="00C30DCF">
      <w:r>
        <w:t xml:space="preserve">August </w:t>
      </w:r>
      <w:r w:rsidR="00701CF4">
        <w:t>5</w:t>
      </w:r>
      <w:r w:rsidR="00C30DCF">
        <w:t>, 202</w:t>
      </w:r>
      <w:r>
        <w:t>5</w:t>
      </w:r>
    </w:p>
    <w:p w14:paraId="0DA55C57" w14:textId="77777777" w:rsidR="00C30DCF" w:rsidRDefault="00C30DCF" w:rsidP="00C30DCF"/>
    <w:p w14:paraId="1BD43D50" w14:textId="5A78CE21" w:rsidR="00C30DCF" w:rsidRDefault="00C30DCF" w:rsidP="00C30DCF">
      <w:r>
        <w:t>Dear C</w:t>
      </w:r>
      <w:r w:rsidR="00701CF4">
        <w:t>ommittee Members</w:t>
      </w:r>
      <w:r>
        <w:t>,</w:t>
      </w:r>
    </w:p>
    <w:p w14:paraId="3840F962" w14:textId="77777777" w:rsidR="00C30DCF" w:rsidRDefault="00C30DCF" w:rsidP="00C30DCF"/>
    <w:p w14:paraId="2FABFDD8" w14:textId="5120957E" w:rsidR="00C30DCF" w:rsidRDefault="00C30DCF" w:rsidP="00C30DCF">
      <w:r>
        <w:t>Th</w:t>
      </w:r>
      <w:r w:rsidR="003834A7">
        <w:t>e ________________</w:t>
      </w:r>
      <w:r w:rsidR="008468BF">
        <w:t>committee</w:t>
      </w:r>
      <w:r>
        <w:t xml:space="preserve"> has </w:t>
      </w:r>
      <w:r w:rsidR="008468BF">
        <w:t>(</w:t>
      </w:r>
      <w:r w:rsidR="00F1246A">
        <w:t>co-chairs</w:t>
      </w:r>
      <w:r w:rsidR="00942307">
        <w:t xml:space="preserve"> names)</w:t>
      </w:r>
      <w:r>
        <w:t xml:space="preserve"> that are looking</w:t>
      </w:r>
      <w:r w:rsidR="00942307">
        <w:t xml:space="preserve"> forward to meeting you.</w:t>
      </w:r>
      <w:r>
        <w:t xml:space="preserve"> </w:t>
      </w:r>
      <w:r w:rsidR="00F1246A">
        <w:t>We want</w:t>
      </w:r>
      <w:r>
        <w:t xml:space="preserve"> to thank you so much for your commitment and dedication to the NC Women of the ELCA!  </w:t>
      </w:r>
    </w:p>
    <w:p w14:paraId="743607C1" w14:textId="1870B373" w:rsidR="00C30DCF" w:rsidRPr="005C5540" w:rsidRDefault="00C30DCF" w:rsidP="00C30DCF">
      <w:pPr>
        <w:rPr>
          <w:rFonts w:ascii="Calibri" w:hAnsi="Calibri" w:cs="Calibri"/>
        </w:rPr>
      </w:pPr>
      <w:r>
        <w:t xml:space="preserve">Committee Day I will be held on Saturday, August </w:t>
      </w:r>
      <w:r w:rsidR="00F6405F">
        <w:t>23</w:t>
      </w:r>
      <w:r>
        <w:t xml:space="preserve">, </w:t>
      </w:r>
      <w:r w:rsidR="00F1246A">
        <w:t>202</w:t>
      </w:r>
      <w:r w:rsidR="00F6405F">
        <w:t>5</w:t>
      </w:r>
      <w:r w:rsidR="00F1246A">
        <w:t>,</w:t>
      </w:r>
      <w:r>
        <w:t xml:space="preserve"> </w:t>
      </w:r>
      <w:r w:rsidR="00085422">
        <w:t xml:space="preserve">at </w:t>
      </w:r>
      <w:r w:rsidR="00F6405F">
        <w:t>Sharon</w:t>
      </w:r>
      <w:r w:rsidR="00085422">
        <w:t xml:space="preserve"> Lutheran </w:t>
      </w:r>
      <w:r>
        <w:t xml:space="preserve">Church in </w:t>
      </w:r>
      <w:r w:rsidR="00F6405F">
        <w:t>Statesville</w:t>
      </w:r>
      <w:r>
        <w:t xml:space="preserve"> NC from 9:00 a.m. to 2:00 p.m. Registration will begin at 8:</w:t>
      </w:r>
      <w:r w:rsidR="00F6405F">
        <w:t>3</w:t>
      </w:r>
      <w:r>
        <w:t xml:space="preserve">0am. Coffee and refreshments will be available </w:t>
      </w:r>
      <w:r w:rsidRPr="005C5540">
        <w:rPr>
          <w:rFonts w:ascii="Calibri" w:hAnsi="Calibri" w:cs="Calibri"/>
        </w:rPr>
        <w:t xml:space="preserve">upon arrival.  The women of </w:t>
      </w:r>
      <w:r w:rsidR="000C5731" w:rsidRPr="005C5540">
        <w:rPr>
          <w:rFonts w:ascii="Calibri" w:hAnsi="Calibri" w:cs="Calibri"/>
        </w:rPr>
        <w:t>Sharon</w:t>
      </w:r>
      <w:r w:rsidR="00885DBC" w:rsidRPr="005C5540">
        <w:rPr>
          <w:rFonts w:ascii="Calibri" w:hAnsi="Calibri" w:cs="Calibri"/>
        </w:rPr>
        <w:t xml:space="preserve"> Lutheran</w:t>
      </w:r>
      <w:r w:rsidRPr="005C5540">
        <w:rPr>
          <w:rFonts w:ascii="Calibri" w:hAnsi="Calibri" w:cs="Calibri"/>
        </w:rPr>
        <w:t xml:space="preserve"> will provide lunch for a donation</w:t>
      </w:r>
      <w:r w:rsidR="00885DBC" w:rsidRPr="005C5540">
        <w:rPr>
          <w:rFonts w:ascii="Calibri" w:hAnsi="Calibri" w:cs="Calibri"/>
        </w:rPr>
        <w:t xml:space="preserve"> of $10</w:t>
      </w:r>
      <w:r w:rsidRPr="005C5540">
        <w:rPr>
          <w:rFonts w:ascii="Calibri" w:hAnsi="Calibri" w:cs="Calibri"/>
        </w:rPr>
        <w:t xml:space="preserve">.  </w:t>
      </w:r>
    </w:p>
    <w:p w14:paraId="57D47178" w14:textId="0F2579A6" w:rsidR="00C30DCF" w:rsidRPr="005C5540" w:rsidRDefault="001E45C9" w:rsidP="00C30DCF">
      <w:pPr>
        <w:rPr>
          <w:rFonts w:ascii="Calibri" w:hAnsi="Calibri" w:cs="Calibri"/>
        </w:rPr>
      </w:pPr>
      <w:r w:rsidRPr="005C5540">
        <w:rPr>
          <w:rFonts w:ascii="Calibri" w:hAnsi="Calibri" w:cs="Calibri"/>
        </w:rPr>
        <w:t xml:space="preserve">If you need </w:t>
      </w:r>
      <w:r w:rsidR="00C23743">
        <w:rPr>
          <w:rFonts w:ascii="Calibri" w:hAnsi="Calibri" w:cs="Calibri"/>
        </w:rPr>
        <w:t>to stay overnight on Friday t</w:t>
      </w:r>
      <w:r w:rsidR="00C23743" w:rsidRPr="005C5540">
        <w:rPr>
          <w:rFonts w:ascii="Calibri" w:hAnsi="Calibri" w:cs="Calibri"/>
        </w:rPr>
        <w:t>here is a Holiday Inn Express about 15 minutes from the church.</w:t>
      </w:r>
      <w:r w:rsidRPr="005C5540">
        <w:rPr>
          <w:rFonts w:ascii="Calibri" w:hAnsi="Calibri" w:cs="Calibri"/>
        </w:rPr>
        <w:t xml:space="preserve">  An online search will </w:t>
      </w:r>
      <w:r w:rsidR="007D07C2">
        <w:rPr>
          <w:rFonts w:ascii="Calibri" w:hAnsi="Calibri" w:cs="Calibri"/>
        </w:rPr>
        <w:t xml:space="preserve">also </w:t>
      </w:r>
      <w:r w:rsidRPr="005C5540">
        <w:rPr>
          <w:rFonts w:ascii="Calibri" w:hAnsi="Calibri" w:cs="Calibri"/>
        </w:rPr>
        <w:t xml:space="preserve">offer </w:t>
      </w:r>
      <w:proofErr w:type="gramStart"/>
      <w:r w:rsidRPr="005C5540">
        <w:rPr>
          <w:rFonts w:ascii="Calibri" w:hAnsi="Calibri" w:cs="Calibri"/>
        </w:rPr>
        <w:t>a number of</w:t>
      </w:r>
      <w:proofErr w:type="gramEnd"/>
      <w:r w:rsidRPr="005C5540">
        <w:rPr>
          <w:rFonts w:ascii="Calibri" w:hAnsi="Calibri" w:cs="Calibri"/>
        </w:rPr>
        <w:t xml:space="preserve"> options for hotels in Statesville.  </w:t>
      </w:r>
      <w:r w:rsidR="005E6B12">
        <w:rPr>
          <w:rFonts w:ascii="Calibri" w:hAnsi="Calibri" w:cs="Calibri"/>
        </w:rPr>
        <w:t>We no longer receive discounts at hotels</w:t>
      </w:r>
      <w:r w:rsidR="00C34879" w:rsidRPr="005C5540">
        <w:rPr>
          <w:rFonts w:ascii="Calibri" w:hAnsi="Calibri" w:cs="Calibri"/>
        </w:rPr>
        <w:t xml:space="preserve">. </w:t>
      </w:r>
      <w:r w:rsidR="00C30DCF" w:rsidRPr="005C5540">
        <w:rPr>
          <w:rFonts w:ascii="Calibri" w:hAnsi="Calibri" w:cs="Calibri"/>
        </w:rPr>
        <w:t xml:space="preserve"> NC WELCA will reimburse $50.00 per person towards your room if you travel at least 150 miles one-way to attend Committee Day.  Expense Forms will be available at our meeting.</w:t>
      </w:r>
    </w:p>
    <w:p w14:paraId="0C11FA43" w14:textId="7041D5BD" w:rsidR="00C30DCF" w:rsidRDefault="00C30DCF" w:rsidP="00C30DCF">
      <w:r>
        <w:t xml:space="preserve">Our Agenda is also attached for your review prior to our meeting.  We have a jam-packed day with lots to cover. </w:t>
      </w:r>
    </w:p>
    <w:p w14:paraId="79B6003F" w14:textId="6ABAC7AB" w:rsidR="00C30DCF" w:rsidRDefault="00C30DCF" w:rsidP="00C30DCF">
      <w:r>
        <w:t xml:space="preserve">Please RSVP to this invitation to let us know if you’ll be attending Committee Day I at </w:t>
      </w:r>
      <w:r w:rsidR="00111F8C">
        <w:t>Sharon</w:t>
      </w:r>
      <w:r w:rsidR="00D56F2C">
        <w:t xml:space="preserve"> Lutheran</w:t>
      </w:r>
      <w:r>
        <w:t xml:space="preserve">.   You can reply to this email or send a text message with </w:t>
      </w:r>
      <w:r w:rsidR="00E6534F">
        <w:t>whether</w:t>
      </w:r>
      <w:r>
        <w:t xml:space="preserve"> you’re coming on August </w:t>
      </w:r>
      <w:r w:rsidR="00121D72">
        <w:t>23rd</w:t>
      </w:r>
      <w:r>
        <w:t xml:space="preserve">.  We appreciate </w:t>
      </w:r>
      <w:r w:rsidR="00C93831">
        <w:t>each of you</w:t>
      </w:r>
      <w:r>
        <w:t xml:space="preserve"> and your willingness to work together for NC Women of the ELCA.</w:t>
      </w:r>
    </w:p>
    <w:p w14:paraId="56345BA9" w14:textId="4BAB2556" w:rsidR="00C30DCF" w:rsidRDefault="00C30DCF" w:rsidP="00C30DCF">
      <w:r>
        <w:t xml:space="preserve">Please try to carpool &amp; travel safely.   Looking forward to seeing you on August </w:t>
      </w:r>
      <w:r w:rsidR="00121D72">
        <w:t>23rd</w:t>
      </w:r>
      <w:r>
        <w:t>!</w:t>
      </w:r>
    </w:p>
    <w:p w14:paraId="31AD3617" w14:textId="77777777" w:rsidR="00C30DCF" w:rsidRDefault="00C30DCF" w:rsidP="00C30DCF"/>
    <w:p w14:paraId="0CA09826" w14:textId="08E2E628" w:rsidR="00C30DCF" w:rsidRDefault="00C30DCF" w:rsidP="00C30DCF">
      <w:r>
        <w:t>In God’s Peace,</w:t>
      </w:r>
    </w:p>
    <w:sectPr w:rsidR="00C3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CF"/>
    <w:rsid w:val="00085422"/>
    <w:rsid w:val="000C5731"/>
    <w:rsid w:val="000F0077"/>
    <w:rsid w:val="00111F8C"/>
    <w:rsid w:val="001126C9"/>
    <w:rsid w:val="00121D72"/>
    <w:rsid w:val="00132892"/>
    <w:rsid w:val="001870A7"/>
    <w:rsid w:val="001E45C9"/>
    <w:rsid w:val="001F6705"/>
    <w:rsid w:val="002E6612"/>
    <w:rsid w:val="003834A7"/>
    <w:rsid w:val="005C5540"/>
    <w:rsid w:val="005E6B12"/>
    <w:rsid w:val="005E754E"/>
    <w:rsid w:val="00701CF4"/>
    <w:rsid w:val="00753D02"/>
    <w:rsid w:val="007D07C2"/>
    <w:rsid w:val="008468BF"/>
    <w:rsid w:val="00885DBC"/>
    <w:rsid w:val="00942307"/>
    <w:rsid w:val="00A86D01"/>
    <w:rsid w:val="00AA3787"/>
    <w:rsid w:val="00B74AFA"/>
    <w:rsid w:val="00C2041D"/>
    <w:rsid w:val="00C23743"/>
    <w:rsid w:val="00C30DCF"/>
    <w:rsid w:val="00C34879"/>
    <w:rsid w:val="00C7038A"/>
    <w:rsid w:val="00C93831"/>
    <w:rsid w:val="00D56F2C"/>
    <w:rsid w:val="00E16158"/>
    <w:rsid w:val="00E6534F"/>
    <w:rsid w:val="00EE4832"/>
    <w:rsid w:val="00F1246A"/>
    <w:rsid w:val="00F15E4C"/>
    <w:rsid w:val="00F6405F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73EA3"/>
  <w15:chartTrackingRefBased/>
  <w15:docId w15:val="{068170DE-99A4-4C29-B28B-C473BF89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omenoftheelc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Brown</dc:creator>
  <cp:keywords/>
  <dc:description/>
  <cp:lastModifiedBy>Grace Lutheran</cp:lastModifiedBy>
  <cp:revision>2</cp:revision>
  <dcterms:created xsi:type="dcterms:W3CDTF">2025-08-05T00:31:00Z</dcterms:created>
  <dcterms:modified xsi:type="dcterms:W3CDTF">2025-08-05T00:31:00Z</dcterms:modified>
</cp:coreProperties>
</file>